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74" w:rsidRDefault="00441E14" w:rsidP="00441E14">
      <w:pPr>
        <w:ind w:left="-709" w:right="-755"/>
        <w:jc w:val="center"/>
        <w:rPr>
          <w:rFonts w:ascii="Times New Roman" w:hAnsi="Times New Roman" w:cs="Times New Roman"/>
        </w:rPr>
      </w:pPr>
      <w:r w:rsidRPr="00183DAD">
        <w:rPr>
          <w:rFonts w:ascii="Times New Roman" w:hAnsi="Times New Roman" w:cs="Times New Roman"/>
        </w:rPr>
        <w:t>LESSION PLAN</w:t>
      </w:r>
    </w:p>
    <w:p w:rsidR="008C0BEE" w:rsidRPr="00183DAD" w:rsidRDefault="008C0BEE" w:rsidP="00441E14">
      <w:pPr>
        <w:ind w:left="-709" w:right="-75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BRANCH - MECHANICAL</w:t>
      </w:r>
    </w:p>
    <w:p w:rsidR="00441E14" w:rsidRPr="004D7BA9" w:rsidRDefault="00441E14" w:rsidP="00441E14">
      <w:pPr>
        <w:ind w:left="-709" w:right="-755"/>
        <w:jc w:val="center"/>
        <w:rPr>
          <w:rFonts w:ascii="Times New Roman" w:hAnsi="Times New Roman" w:cs="Times New Roman"/>
          <w:sz w:val="20"/>
        </w:rPr>
      </w:pPr>
      <w:r w:rsidRPr="004D7BA9">
        <w:rPr>
          <w:rFonts w:ascii="Times New Roman" w:hAnsi="Times New Roman" w:cs="Times New Roman"/>
          <w:sz w:val="20"/>
        </w:rPr>
        <w:t>SUB-POWERPLANT ENGINEERING (6</w:t>
      </w:r>
      <w:r w:rsidRPr="004D7BA9">
        <w:rPr>
          <w:rFonts w:ascii="Times New Roman" w:hAnsi="Times New Roman" w:cs="Times New Roman"/>
          <w:sz w:val="20"/>
          <w:vertAlign w:val="superscript"/>
        </w:rPr>
        <w:t>TH</w:t>
      </w:r>
      <w:r w:rsidRPr="004D7BA9">
        <w:rPr>
          <w:rFonts w:ascii="Times New Roman" w:hAnsi="Times New Roman" w:cs="Times New Roman"/>
          <w:sz w:val="20"/>
        </w:rPr>
        <w:t xml:space="preserve"> SEM)</w:t>
      </w:r>
      <w:r w:rsidR="006C5925">
        <w:rPr>
          <w:rFonts w:ascii="Times New Roman" w:hAnsi="Times New Roman" w:cs="Times New Roman"/>
          <w:sz w:val="20"/>
        </w:rPr>
        <w:t xml:space="preserve"> EACH DAY 5</w:t>
      </w:r>
      <w:r w:rsidR="006C5925" w:rsidRPr="006C5925">
        <w:rPr>
          <w:rFonts w:ascii="Times New Roman" w:hAnsi="Times New Roman" w:cs="Times New Roman"/>
          <w:sz w:val="20"/>
          <w:vertAlign w:val="superscript"/>
        </w:rPr>
        <w:t>TH</w:t>
      </w:r>
      <w:r w:rsidR="006C5925">
        <w:rPr>
          <w:rFonts w:ascii="Times New Roman" w:hAnsi="Times New Roman" w:cs="Times New Roman"/>
          <w:sz w:val="20"/>
        </w:rPr>
        <w:t xml:space="preserve"> PERIOD</w:t>
      </w:r>
    </w:p>
    <w:p w:rsidR="00441E14" w:rsidRPr="004D7BA9" w:rsidRDefault="00441E14" w:rsidP="00441E14">
      <w:pPr>
        <w:ind w:left="-709" w:right="-755"/>
        <w:jc w:val="center"/>
        <w:rPr>
          <w:rFonts w:ascii="Times New Roman" w:hAnsi="Times New Roman" w:cs="Times New Roman"/>
          <w:sz w:val="20"/>
        </w:rPr>
      </w:pPr>
      <w:r w:rsidRPr="004D7BA9">
        <w:rPr>
          <w:rFonts w:ascii="Times New Roman" w:hAnsi="Times New Roman" w:cs="Times New Roman"/>
          <w:sz w:val="20"/>
        </w:rPr>
        <w:t>SUB CODE – MET 604 (ELECTIVE)</w:t>
      </w:r>
      <w:r w:rsidR="006C5925">
        <w:rPr>
          <w:rFonts w:ascii="Times New Roman" w:hAnsi="Times New Roman" w:cs="Times New Roman"/>
          <w:sz w:val="20"/>
        </w:rPr>
        <w:t xml:space="preserve"> </w:t>
      </w:r>
    </w:p>
    <w:p w:rsidR="004D7BA9" w:rsidRPr="004D7BA9" w:rsidRDefault="004D7BA9" w:rsidP="00441E14">
      <w:pPr>
        <w:ind w:left="-709" w:right="-755"/>
        <w:jc w:val="center"/>
        <w:rPr>
          <w:rFonts w:ascii="Times New Roman" w:hAnsi="Times New Roman" w:cs="Times New Roman"/>
          <w:sz w:val="20"/>
        </w:rPr>
      </w:pPr>
      <w:r w:rsidRPr="004D7BA9">
        <w:rPr>
          <w:rFonts w:ascii="Times New Roman" w:hAnsi="Times New Roman" w:cs="Times New Roman"/>
          <w:sz w:val="20"/>
        </w:rPr>
        <w:t xml:space="preserve">SUB TEACHER –ER. GOPABANDHU </w:t>
      </w:r>
      <w:proofErr w:type="gramStart"/>
      <w:r w:rsidRPr="004D7BA9">
        <w:rPr>
          <w:rFonts w:ascii="Times New Roman" w:hAnsi="Times New Roman" w:cs="Times New Roman"/>
          <w:sz w:val="20"/>
        </w:rPr>
        <w:t>GHADAI(</w:t>
      </w:r>
      <w:proofErr w:type="gramEnd"/>
      <w:r w:rsidRPr="004D7BA9">
        <w:rPr>
          <w:rFonts w:ascii="Times New Roman" w:hAnsi="Times New Roman" w:cs="Times New Roman"/>
          <w:sz w:val="20"/>
        </w:rPr>
        <w:t>WORKSHOP SUPT</w:t>
      </w:r>
      <w:r w:rsidR="002E2668">
        <w:rPr>
          <w:rFonts w:ascii="Times New Roman" w:hAnsi="Times New Roman" w:cs="Times New Roman"/>
          <w:sz w:val="20"/>
        </w:rPr>
        <w:t>.</w:t>
      </w:r>
      <w:r w:rsidRPr="004D7BA9">
        <w:rPr>
          <w:rFonts w:ascii="Times New Roman" w:hAnsi="Times New Roman" w:cs="Times New Roman"/>
          <w:sz w:val="20"/>
        </w:rPr>
        <w:t>)</w:t>
      </w:r>
    </w:p>
    <w:p w:rsidR="004D7BA9" w:rsidRPr="004D7BA9" w:rsidRDefault="004D7BA9" w:rsidP="004D7BA9">
      <w:pPr>
        <w:ind w:left="-709" w:right="-755"/>
        <w:jc w:val="center"/>
        <w:rPr>
          <w:rFonts w:ascii="Times New Roman" w:hAnsi="Times New Roman" w:cs="Times New Roman"/>
          <w:sz w:val="20"/>
        </w:rPr>
      </w:pPr>
      <w:r w:rsidRPr="004D7BA9">
        <w:rPr>
          <w:rFonts w:ascii="Times New Roman" w:hAnsi="Times New Roman" w:cs="Times New Roman"/>
          <w:sz w:val="20"/>
        </w:rPr>
        <w:t>GOVT.POLYTECHNIC</w:t>
      </w:r>
      <w:proofErr w:type="gramStart"/>
      <w:r w:rsidRPr="004D7BA9">
        <w:rPr>
          <w:rFonts w:ascii="Times New Roman" w:hAnsi="Times New Roman" w:cs="Times New Roman"/>
          <w:sz w:val="20"/>
        </w:rPr>
        <w:t>,BHUBANESWAR</w:t>
      </w:r>
      <w:proofErr w:type="gramEnd"/>
    </w:p>
    <w:p w:rsidR="004D7BA9" w:rsidRPr="004D7BA9" w:rsidRDefault="00441E14" w:rsidP="004D7BA9">
      <w:pPr>
        <w:ind w:left="-709" w:right="-755"/>
        <w:rPr>
          <w:rFonts w:ascii="Times New Roman" w:hAnsi="Times New Roman" w:cs="Times New Roman"/>
          <w:sz w:val="20"/>
        </w:rPr>
      </w:pPr>
      <w:r w:rsidRPr="004D7BA9">
        <w:rPr>
          <w:rFonts w:ascii="Times New Roman" w:hAnsi="Times New Roman" w:cs="Times New Roman"/>
          <w:sz w:val="20"/>
        </w:rPr>
        <w:t>THEORY –</w:t>
      </w:r>
      <w:r w:rsidR="0039564E" w:rsidRPr="004D7BA9">
        <w:rPr>
          <w:rFonts w:ascii="Times New Roman" w:hAnsi="Times New Roman" w:cs="Times New Roman"/>
          <w:sz w:val="20"/>
        </w:rPr>
        <w:t xml:space="preserve"> </w:t>
      </w:r>
      <w:proofErr w:type="gramStart"/>
      <w:r w:rsidR="0039564E" w:rsidRPr="004D7BA9">
        <w:rPr>
          <w:rFonts w:ascii="Times New Roman" w:hAnsi="Times New Roman" w:cs="Times New Roman"/>
          <w:sz w:val="20"/>
        </w:rPr>
        <w:t>4</w:t>
      </w:r>
      <w:r w:rsidRPr="004D7BA9">
        <w:rPr>
          <w:rFonts w:ascii="Times New Roman" w:hAnsi="Times New Roman" w:cs="Times New Roman"/>
          <w:sz w:val="20"/>
        </w:rPr>
        <w:t xml:space="preserve"> PERIODS/WEEK</w:t>
      </w:r>
      <w:proofErr w:type="gramEnd"/>
    </w:p>
    <w:tbl>
      <w:tblPr>
        <w:tblStyle w:val="TableGrid"/>
        <w:tblW w:w="11047" w:type="dxa"/>
        <w:tblInd w:w="-709" w:type="dxa"/>
        <w:tblLook w:val="04A0" w:firstRow="1" w:lastRow="0" w:firstColumn="1" w:lastColumn="0" w:noHBand="0" w:noVBand="1"/>
      </w:tblPr>
      <w:tblGrid>
        <w:gridCol w:w="1664"/>
        <w:gridCol w:w="3537"/>
        <w:gridCol w:w="2698"/>
        <w:gridCol w:w="1656"/>
        <w:gridCol w:w="1492"/>
      </w:tblGrid>
      <w:tr w:rsidR="00441E14" w:rsidTr="004D7BA9">
        <w:trPr>
          <w:trHeight w:val="174"/>
        </w:trPr>
        <w:tc>
          <w:tcPr>
            <w:tcW w:w="1664" w:type="dxa"/>
          </w:tcPr>
          <w:p w:rsidR="00441E14" w:rsidRDefault="00441E14" w:rsidP="00441E14">
            <w:pPr>
              <w:ind w:right="-7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NO.</w:t>
            </w:r>
          </w:p>
        </w:tc>
        <w:tc>
          <w:tcPr>
            <w:tcW w:w="3537" w:type="dxa"/>
          </w:tcPr>
          <w:p w:rsidR="00441E14" w:rsidRDefault="00441E14" w:rsidP="00441E14">
            <w:pPr>
              <w:ind w:right="-7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SYLLABUS TO BE COVERED</w:t>
            </w:r>
          </w:p>
        </w:tc>
        <w:tc>
          <w:tcPr>
            <w:tcW w:w="2698" w:type="dxa"/>
          </w:tcPr>
          <w:p w:rsidR="00441E14" w:rsidRDefault="00441E14" w:rsidP="00441E14">
            <w:pPr>
              <w:ind w:right="-7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ACUALLY COVERED</w:t>
            </w:r>
          </w:p>
        </w:tc>
        <w:tc>
          <w:tcPr>
            <w:tcW w:w="1656" w:type="dxa"/>
          </w:tcPr>
          <w:p w:rsidR="00441E14" w:rsidRDefault="00441E14" w:rsidP="00441E14">
            <w:pPr>
              <w:ind w:right="-7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SORT FALL</w:t>
            </w:r>
          </w:p>
        </w:tc>
        <w:tc>
          <w:tcPr>
            <w:tcW w:w="1492" w:type="dxa"/>
          </w:tcPr>
          <w:p w:rsidR="00441E14" w:rsidRDefault="00441E14" w:rsidP="00441E14">
            <w:pPr>
              <w:ind w:right="-7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</w:t>
            </w:r>
          </w:p>
        </w:tc>
      </w:tr>
      <w:tr w:rsidR="007F56EE" w:rsidTr="004D7BA9">
        <w:trPr>
          <w:trHeight w:val="218"/>
        </w:trPr>
        <w:tc>
          <w:tcPr>
            <w:tcW w:w="1664" w:type="dxa"/>
          </w:tcPr>
          <w:p w:rsidR="007F56EE" w:rsidRPr="004D7BA9" w:rsidRDefault="007F56EE" w:rsidP="007F56EE">
            <w:pPr>
              <w:ind w:left="283" w:right="-755"/>
              <w:rPr>
                <w:rFonts w:ascii="Times New Roman" w:hAnsi="Times New Roman" w:cs="Times New Roman"/>
                <w:b/>
              </w:rPr>
            </w:pPr>
            <w:r w:rsidRPr="004D7BA9">
              <w:rPr>
                <w:rFonts w:ascii="Times New Roman" w:hAnsi="Times New Roman" w:cs="Times New Roman"/>
                <w:b/>
              </w:rPr>
              <w:t>ONE</w:t>
            </w:r>
          </w:p>
          <w:p w:rsidR="007F56EE" w:rsidRPr="007F56EE" w:rsidRDefault="007F56EE" w:rsidP="007F56E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37" w:type="dxa"/>
            <w:vMerge w:val="restart"/>
          </w:tcPr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 w:rsidRPr="00441E14">
              <w:rPr>
                <w:rFonts w:ascii="Times New Roman" w:hAnsi="Times New Roman" w:cs="Times New Roman"/>
                <w:sz w:val="16"/>
              </w:rPr>
              <w:t>INTRODUCTION TO POWERPLANT</w:t>
            </w:r>
            <w:r w:rsidR="004D7BA9">
              <w:rPr>
                <w:rFonts w:ascii="Times New Roman" w:hAnsi="Times New Roman" w:cs="Times New Roman"/>
                <w:sz w:val="16"/>
              </w:rPr>
              <w:t>(CH – 1)</w:t>
            </w: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DESCRIPTION OF SOURCES OF ENERGY</w:t>
            </w: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CONCEPT OF CENTRAL &amp; CAPTIVE POWER STATION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CLASSIFICATION OF POWERPLANT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8" w:type="dxa"/>
            <w:vMerge w:val="restart"/>
          </w:tcPr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 w:rsidRPr="00441E14">
              <w:rPr>
                <w:rFonts w:ascii="Times New Roman" w:hAnsi="Times New Roman" w:cs="Times New Roman"/>
                <w:sz w:val="16"/>
              </w:rPr>
              <w:t>NOT TAKEN</w:t>
            </w: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NOT TAKEN</w:t>
            </w: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INTRODUCTION TO POERPLANT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DESCRIPTION OF SOURCES OF ENERGY &amp; CONCEPT OF CENTRAL &amp; CAPTIVE POWER STATION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7F56EE" w:rsidRDefault="007F56EE" w:rsidP="00FA61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6" w:type="dxa"/>
            <w:vMerge w:val="restart"/>
          </w:tcPr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 w:rsidRPr="00441E14">
              <w:rPr>
                <w:rFonts w:ascii="Times New Roman" w:hAnsi="Times New Roman" w:cs="Times New Roman"/>
                <w:sz w:val="16"/>
              </w:rPr>
              <w:t>1 PERIOD</w:t>
            </w: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 PERIOD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NIL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EXTRA 1 PERIOD</w:t>
            </w:r>
          </w:p>
          <w:p w:rsidR="007F56EE" w:rsidRP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7F56EE" w:rsidRDefault="007F56EE" w:rsidP="00FA61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2" w:type="dxa"/>
            <w:vMerge w:val="restart"/>
          </w:tcPr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 w:rsidRPr="00441E14">
              <w:rPr>
                <w:rFonts w:ascii="Times New Roman" w:hAnsi="Times New Roman" w:cs="Times New Roman"/>
                <w:sz w:val="16"/>
              </w:rPr>
              <w:t>MASS ABSENT OF STUDENTS</w:t>
            </w: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DO</w:t>
            </w: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F56EE" w:rsidTr="008C0BEE">
        <w:trPr>
          <w:trHeight w:val="2355"/>
        </w:trPr>
        <w:tc>
          <w:tcPr>
            <w:tcW w:w="1664" w:type="dxa"/>
          </w:tcPr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 w:rsidRPr="00441E14">
              <w:rPr>
                <w:rFonts w:ascii="Times New Roman" w:hAnsi="Times New Roman" w:cs="Times New Roman"/>
                <w:sz w:val="16"/>
              </w:rPr>
              <w:t>1.MONDAY</w:t>
            </w:r>
          </w:p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441E1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7F56EE" w:rsidRDefault="00FA617A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 DAY</w:t>
            </w:r>
          </w:p>
        </w:tc>
        <w:tc>
          <w:tcPr>
            <w:tcW w:w="3537" w:type="dxa"/>
            <w:vMerge/>
          </w:tcPr>
          <w:p w:rsidR="007F56EE" w:rsidRPr="00441E14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8" w:type="dxa"/>
            <w:vMerge/>
          </w:tcPr>
          <w:p w:rsidR="007F56EE" w:rsidRPr="00441E14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6" w:type="dxa"/>
            <w:vMerge/>
          </w:tcPr>
          <w:p w:rsidR="007F56EE" w:rsidRPr="00441E14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2" w:type="dxa"/>
            <w:vMerge/>
          </w:tcPr>
          <w:p w:rsidR="007F56EE" w:rsidRPr="00441E14" w:rsidRDefault="007F56EE" w:rsidP="00441E14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</w:tr>
      <w:tr w:rsidR="007F56EE" w:rsidTr="004D7BA9">
        <w:trPr>
          <w:trHeight w:val="291"/>
        </w:trPr>
        <w:tc>
          <w:tcPr>
            <w:tcW w:w="1664" w:type="dxa"/>
          </w:tcPr>
          <w:p w:rsidR="007F56EE" w:rsidRPr="00FB09EA" w:rsidRDefault="007F56EE" w:rsidP="00FB09E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B09EA">
              <w:rPr>
                <w:rFonts w:ascii="Times New Roman" w:hAnsi="Times New Roman" w:cs="Times New Roman"/>
                <w:b/>
              </w:rPr>
              <w:t>TWO</w:t>
            </w:r>
          </w:p>
        </w:tc>
        <w:tc>
          <w:tcPr>
            <w:tcW w:w="3537" w:type="dxa"/>
            <w:vMerge w:val="restart"/>
          </w:tcPr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A617A" w:rsidRDefault="00FA617A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INTRODUCTION TO STEAM POWERPLANT &amp; ITS LAYOUT AND STEAM POWER CYCLES</w:t>
            </w:r>
            <w:r w:rsidR="004D7BA9">
              <w:rPr>
                <w:rFonts w:ascii="Times New Roman" w:hAnsi="Times New Roman" w:cs="Times New Roman"/>
                <w:sz w:val="16"/>
              </w:rPr>
              <w:t>.(CH – 2)</w:t>
            </w:r>
          </w:p>
          <w:p w:rsidR="00FA617A" w:rsidRDefault="00FA617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A617A" w:rsidRDefault="00FA617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DERIVE THE FORMULA  FOR THERMAL</w:t>
            </w:r>
            <w:r w:rsidR="00D10A3C">
              <w:rPr>
                <w:rFonts w:ascii="Times New Roman" w:hAnsi="Times New Roman" w:cs="Times New Roman"/>
                <w:sz w:val="16"/>
              </w:rPr>
              <w:t xml:space="preserve"> EFFICIENCY,WORKDONE,WORK RATIO</w:t>
            </w:r>
            <w:r>
              <w:rPr>
                <w:rFonts w:ascii="Times New Roman" w:hAnsi="Times New Roman" w:cs="Times New Roman"/>
                <w:sz w:val="16"/>
              </w:rPr>
              <w:t xml:space="preserve"> &amp; SSC WITH THE HELP OF P-V,T-S,H-S DIAGRAM OF RANKINE CYCLE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4D7BA9" w:rsidRDefault="004D7BA9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SOLVE SIMPLE PROBLEMS ON ABOVE QUANTITIES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EXPLAIN REHEAT CYCLE &amp; REGENETIVE CYCLE AND THEIR COMBINATION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FB09EA" w:rsidRDefault="007F56EE" w:rsidP="00FB09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8" w:type="dxa"/>
            <w:vMerge w:val="restart"/>
          </w:tcPr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NOT TAKEN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8C0BEE" w:rsidRDefault="008C0B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NOT TAKEN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NOT TAKEN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NOT TAKEN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FB09EA" w:rsidRDefault="007F56EE" w:rsidP="004D02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6" w:type="dxa"/>
            <w:vMerge w:val="restart"/>
          </w:tcPr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FB09EA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 PERIOD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8C0BEE" w:rsidRDefault="008C0BE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 PERIOD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 PERIOD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FB09EA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 PERIOD</w:t>
            </w:r>
          </w:p>
        </w:tc>
        <w:tc>
          <w:tcPr>
            <w:tcW w:w="1492" w:type="dxa"/>
            <w:vMerge w:val="restart"/>
          </w:tcPr>
          <w:p w:rsidR="00FB09EA" w:rsidRDefault="00FB09E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EXAMINER DUTY FOR SKILL TEST 2017 AT ITI CUTTACK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DO 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DO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ON LEAVE </w:t>
            </w:r>
          </w:p>
        </w:tc>
      </w:tr>
      <w:tr w:rsidR="007F56EE" w:rsidTr="004D7BA9">
        <w:trPr>
          <w:trHeight w:val="2994"/>
        </w:trPr>
        <w:tc>
          <w:tcPr>
            <w:tcW w:w="1664" w:type="dxa"/>
          </w:tcPr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MONDAY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A617A" w:rsidRDefault="00FA617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A617A" w:rsidRDefault="00FA617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A617A" w:rsidRDefault="00FA617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A617A" w:rsidRDefault="00FA617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FB09EA" w:rsidRDefault="00FB09E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THURSDAY</w:t>
            </w:r>
          </w:p>
          <w:p w:rsid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7F56EE" w:rsidRPr="007F56EE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37" w:type="dxa"/>
            <w:vMerge/>
          </w:tcPr>
          <w:p w:rsidR="007F56EE" w:rsidRPr="00441E14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8" w:type="dxa"/>
            <w:vMerge/>
          </w:tcPr>
          <w:p w:rsidR="007F56EE" w:rsidRPr="00441E14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6" w:type="dxa"/>
            <w:vMerge/>
          </w:tcPr>
          <w:p w:rsidR="007F56EE" w:rsidRPr="00441E14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2" w:type="dxa"/>
            <w:vMerge/>
          </w:tcPr>
          <w:p w:rsidR="007F56EE" w:rsidRPr="00441E14" w:rsidRDefault="007F56EE" w:rsidP="007F56EE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B09EA" w:rsidTr="004D7BA9">
        <w:trPr>
          <w:trHeight w:val="229"/>
        </w:trPr>
        <w:tc>
          <w:tcPr>
            <w:tcW w:w="1664" w:type="dxa"/>
          </w:tcPr>
          <w:p w:rsidR="00FB09EA" w:rsidRPr="00D10A3C" w:rsidRDefault="00FB09EA" w:rsidP="0049076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10A3C">
              <w:rPr>
                <w:rFonts w:ascii="Times New Roman" w:hAnsi="Times New Roman" w:cs="Times New Roman"/>
                <w:b/>
              </w:rPr>
              <w:t>THREE</w:t>
            </w:r>
          </w:p>
        </w:tc>
        <w:tc>
          <w:tcPr>
            <w:tcW w:w="3537" w:type="dxa"/>
            <w:vMerge w:val="restart"/>
          </w:tcPr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A617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AIR PRE HEATER,ECONOMISER</w:t>
            </w:r>
          </w:p>
          <w:p w:rsidR="00FB09EA" w:rsidRP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A617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ELECTRO STATIC PRESSIPITATOR &amp; SUPER HEATER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7BA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4D7BA9" w:rsidRDefault="004D7BA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FA617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NEED OF BOILER MOUNTING</w:t>
            </w: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EF341D" w:rsidP="0049076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DROGHT SYSTEM,NATURAL DRAUGHT,FORCE DROUGHT,BALANCE DRAUGHT</w:t>
            </w:r>
          </w:p>
          <w:p w:rsidR="00FB09EA" w:rsidRPr="0049076E" w:rsidRDefault="00FB09EA" w:rsidP="0049076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8" w:type="dxa"/>
            <w:vMerge w:val="restart"/>
          </w:tcPr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4D02F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CLASSIFICATION OF POWERPLANT &amp; INTRODUCTION TO STEAM POWERPLANT &amp; ITS LAYOUT AND STEAM POWER CYCLES</w:t>
            </w:r>
          </w:p>
          <w:p w:rsidR="004D02F9" w:rsidRDefault="004D02F9" w:rsidP="004D02F9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4D02F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DERIVE THE FORMULA  FOR THERMAL EFFICIENCY,WORKDONE,WORK RATIO &amp; SSC WITH THE HELP OF P-V,T-S,H-S DIAGRAM OF RANKINE CYCLE</w:t>
            </w: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NOT TAKEN</w:t>
            </w: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4D02F9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Pr="0049076E" w:rsidRDefault="00FB09EA" w:rsidP="0049076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6" w:type="dxa"/>
            <w:vMerge w:val="restart"/>
          </w:tcPr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4D02F9" w:rsidP="00D10A3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EXTRA 1 PERIOD</w:t>
            </w:r>
          </w:p>
          <w:p w:rsidR="00FB09EA" w:rsidRP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NIL</w:t>
            </w: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 PERIOD</w:t>
            </w: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  <w:bookmarkStart w:id="0" w:name="_GoBack"/>
            <w:bookmarkEnd w:id="0"/>
          </w:p>
          <w:p w:rsidR="0049076E" w:rsidRDefault="0049076E" w:rsidP="0049076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Pr="0049076E" w:rsidRDefault="00FB09EA" w:rsidP="0049076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2" w:type="dxa"/>
            <w:vMerge w:val="restart"/>
          </w:tcPr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7BA9" w:rsidRDefault="004D7BA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7BA9" w:rsidRDefault="004D7BA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7BA9" w:rsidRDefault="004D7BA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GOVT. TOUR</w:t>
            </w: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Pr="00FB09EA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B09EA" w:rsidTr="008C0BEE">
        <w:trPr>
          <w:trHeight w:val="3741"/>
        </w:trPr>
        <w:tc>
          <w:tcPr>
            <w:tcW w:w="1664" w:type="dxa"/>
          </w:tcPr>
          <w:p w:rsidR="0049076E" w:rsidRDefault="0049076E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MONDAY</w:t>
            </w:r>
          </w:p>
          <w:p w:rsidR="00FB09EA" w:rsidRDefault="00FB09E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7F56EE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7F56EE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7BA9" w:rsidRDefault="004D7BA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D7BA9" w:rsidRDefault="004D7BA9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FB09EA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THURSDAY</w:t>
            </w: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  <w:p w:rsidR="0049076E" w:rsidRPr="00FB09EA" w:rsidRDefault="0049076E" w:rsidP="00FB09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37" w:type="dxa"/>
            <w:vMerge/>
          </w:tcPr>
          <w:p w:rsidR="00FB09EA" w:rsidRPr="00441E14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8" w:type="dxa"/>
            <w:vMerge/>
          </w:tcPr>
          <w:p w:rsidR="00FB09EA" w:rsidRPr="00441E14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6" w:type="dxa"/>
            <w:vMerge/>
          </w:tcPr>
          <w:p w:rsidR="00FB09EA" w:rsidRPr="00441E14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92" w:type="dxa"/>
            <w:vMerge/>
          </w:tcPr>
          <w:p w:rsidR="00FB09EA" w:rsidRPr="00441E14" w:rsidRDefault="00FB09EA" w:rsidP="00FB09EA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441E14" w:rsidRDefault="00441E14" w:rsidP="00441E14">
      <w:pPr>
        <w:ind w:left="-709" w:right="-755"/>
        <w:jc w:val="center"/>
      </w:pPr>
    </w:p>
    <w:tbl>
      <w:tblPr>
        <w:tblStyle w:val="TableGrid"/>
        <w:tblW w:w="10972" w:type="dxa"/>
        <w:tblInd w:w="-709" w:type="dxa"/>
        <w:tblLook w:val="04A0" w:firstRow="1" w:lastRow="0" w:firstColumn="1" w:lastColumn="0" w:noHBand="0" w:noVBand="1"/>
      </w:tblPr>
      <w:tblGrid>
        <w:gridCol w:w="1653"/>
        <w:gridCol w:w="3513"/>
        <w:gridCol w:w="2679"/>
        <w:gridCol w:w="1645"/>
        <w:gridCol w:w="1482"/>
      </w:tblGrid>
      <w:tr w:rsidR="00421D42" w:rsidTr="00B73861">
        <w:trPr>
          <w:trHeight w:val="331"/>
        </w:trPr>
        <w:tc>
          <w:tcPr>
            <w:tcW w:w="1653" w:type="dxa"/>
          </w:tcPr>
          <w:p w:rsidR="00421D42" w:rsidRPr="00D10A3C" w:rsidRDefault="00421D42" w:rsidP="00421D42">
            <w:pPr>
              <w:ind w:left="283" w:right="-755"/>
              <w:rPr>
                <w:rFonts w:ascii="Times New Roman" w:hAnsi="Times New Roman" w:cs="Times New Roman"/>
              </w:rPr>
            </w:pPr>
            <w:r w:rsidRPr="00D10A3C">
              <w:rPr>
                <w:rFonts w:ascii="Times New Roman" w:hAnsi="Times New Roman" w:cs="Times New Roman"/>
                <w:b/>
              </w:rPr>
              <w:t>FOURTH</w:t>
            </w:r>
          </w:p>
        </w:tc>
        <w:tc>
          <w:tcPr>
            <w:tcW w:w="3513" w:type="dxa"/>
            <w:vMerge w:val="restart"/>
          </w:tcPr>
          <w:p w:rsidR="00421D42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GOVT. HOLIDAY</w:t>
            </w:r>
          </w:p>
          <w:p w:rsidR="00421D42" w:rsidRDefault="00421D42" w:rsidP="00421D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421D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421D42" w:rsidP="00421D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GOVT. HOLIDAY</w:t>
            </w: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D10A3C" w:rsidRDefault="00EF341D" w:rsidP="00D10A3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ADVANTAGES &amp; DISADVANTAGES OF ABOVE QUANTITIES</w:t>
            </w: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EF341D" w:rsidP="00D10A3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STEAM PRIME MOVER</w:t>
            </w:r>
            <w:r w:rsidR="00D10A3C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>ADVANTAGES &amp; DISADVANTAGES OF STEAM TURBINE,ELEMENTS OF STEAM TURBINE</w:t>
            </w: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Pr="00D10A3C" w:rsidRDefault="00F42F23" w:rsidP="00D10A3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2679" w:type="dxa"/>
            <w:vMerge w:val="restart"/>
          </w:tcPr>
          <w:p w:rsidR="00421D42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421D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GOVT. HOLIDAY</w:t>
            </w: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GOVT. HOLIDAY</w:t>
            </w: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Pr="00D10A3C" w:rsidRDefault="00421D42" w:rsidP="004D7BA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5" w:type="dxa"/>
            <w:vMerge w:val="restart"/>
          </w:tcPr>
          <w:p w:rsidR="00421D42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Pr="00D10A3C" w:rsidRDefault="00421D42" w:rsidP="00D10A3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2" w:type="dxa"/>
            <w:vMerge w:val="restart"/>
          </w:tcPr>
          <w:p w:rsidR="00421D42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Pr="00D10A3C" w:rsidRDefault="00421D42" w:rsidP="00D10A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21D42" w:rsidTr="00B73861">
        <w:trPr>
          <w:trHeight w:val="2991"/>
        </w:trPr>
        <w:tc>
          <w:tcPr>
            <w:tcW w:w="1653" w:type="dxa"/>
          </w:tcPr>
          <w:p w:rsidR="00D10A3C" w:rsidRDefault="00D10A3C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 w:rsidRPr="00441E14">
              <w:rPr>
                <w:rFonts w:ascii="Times New Roman" w:hAnsi="Times New Roman" w:cs="Times New Roman"/>
                <w:sz w:val="16"/>
              </w:rPr>
              <w:t>1.MONDAY</w:t>
            </w:r>
          </w:p>
          <w:p w:rsidR="00421D42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421D42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 DAY</w:t>
            </w: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Pr="007F56EE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13" w:type="dxa"/>
            <w:vMerge/>
          </w:tcPr>
          <w:p w:rsidR="00421D42" w:rsidRPr="00441E14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79" w:type="dxa"/>
            <w:vMerge/>
          </w:tcPr>
          <w:p w:rsidR="00421D42" w:rsidRPr="00441E14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5" w:type="dxa"/>
            <w:vMerge/>
          </w:tcPr>
          <w:p w:rsidR="00421D42" w:rsidRPr="00441E14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2" w:type="dxa"/>
            <w:vMerge/>
          </w:tcPr>
          <w:p w:rsidR="00421D42" w:rsidRPr="00441E14" w:rsidRDefault="00421D42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</w:tr>
      <w:tr w:rsidR="00421D42" w:rsidTr="00B73861">
        <w:trPr>
          <w:trHeight w:val="442"/>
        </w:trPr>
        <w:tc>
          <w:tcPr>
            <w:tcW w:w="1653" w:type="dxa"/>
          </w:tcPr>
          <w:p w:rsidR="00421D42" w:rsidRPr="00FB09EA" w:rsidRDefault="00EF341D" w:rsidP="0095134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>FIFTH</w:t>
            </w:r>
          </w:p>
        </w:tc>
        <w:tc>
          <w:tcPr>
            <w:tcW w:w="3513" w:type="dxa"/>
            <w:vMerge w:val="restart"/>
          </w:tcPr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42F23" w:rsidRDefault="00F42F23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42F23" w:rsidRDefault="00EF341D" w:rsidP="00F42F2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COMPONDING &amp; GOVERNING OF STEAM TURBINE,PERFORMANCE OF STEAM TURBINE,</w:t>
            </w:r>
          </w:p>
          <w:p w:rsidR="00EF341D" w:rsidRDefault="00EF341D" w:rsidP="00F42F23">
            <w:pPr>
              <w:rPr>
                <w:rFonts w:ascii="Times New Roman" w:hAnsi="Times New Roman" w:cs="Times New Roman"/>
                <w:sz w:val="16"/>
              </w:rPr>
            </w:pPr>
          </w:p>
          <w:p w:rsidR="00C40BB7" w:rsidRDefault="00EF341D" w:rsidP="00EF341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EXPLAIN THERMAL EFFICINCY,STAGE EFFICINCY,GROSS EFFICIENCY</w:t>
            </w:r>
          </w:p>
          <w:p w:rsidR="00C40BB7" w:rsidRDefault="00C40BB7" w:rsidP="00C40BB7">
            <w:pPr>
              <w:rPr>
                <w:rFonts w:ascii="Times New Roman" w:hAnsi="Times New Roman" w:cs="Times New Roman"/>
                <w:sz w:val="16"/>
              </w:rPr>
            </w:pPr>
          </w:p>
          <w:p w:rsidR="00C40BB7" w:rsidRDefault="00C40BB7" w:rsidP="00C40BB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SOLVE SIMPLE PROBLEMS ON ABOVE</w:t>
            </w:r>
          </w:p>
          <w:p w:rsidR="00C40BB7" w:rsidRDefault="00C40BB7" w:rsidP="00C40BB7">
            <w:pPr>
              <w:rPr>
                <w:rFonts w:ascii="Times New Roman" w:hAnsi="Times New Roman" w:cs="Times New Roman"/>
                <w:sz w:val="16"/>
              </w:rPr>
            </w:pPr>
          </w:p>
          <w:p w:rsidR="00C40BB7" w:rsidRDefault="00C40BB7" w:rsidP="00C40BB7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Pr="00C40BB7" w:rsidRDefault="00C40BB7" w:rsidP="00C40BB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STEAM CONDENSER &amp; ITS FUNCTION </w:t>
            </w:r>
          </w:p>
        </w:tc>
        <w:tc>
          <w:tcPr>
            <w:tcW w:w="2679" w:type="dxa"/>
            <w:vMerge w:val="restart"/>
          </w:tcPr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Pr="00FB09EA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5" w:type="dxa"/>
            <w:vMerge w:val="restart"/>
          </w:tcPr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Pr="00FB09EA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2" w:type="dxa"/>
            <w:vMerge w:val="restart"/>
          </w:tcPr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Pr="00FB09EA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421D42" w:rsidTr="00B73861">
        <w:trPr>
          <w:trHeight w:val="2659"/>
        </w:trPr>
        <w:tc>
          <w:tcPr>
            <w:tcW w:w="1653" w:type="dxa"/>
          </w:tcPr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MONDAY</w:t>
            </w: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THURSDAY</w:t>
            </w: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421D42" w:rsidRPr="007F56EE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13" w:type="dxa"/>
            <w:vMerge/>
          </w:tcPr>
          <w:p w:rsidR="00421D42" w:rsidRPr="00441E14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79" w:type="dxa"/>
            <w:vMerge/>
          </w:tcPr>
          <w:p w:rsidR="00421D42" w:rsidRPr="00441E14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5" w:type="dxa"/>
            <w:vMerge/>
          </w:tcPr>
          <w:p w:rsidR="00421D42" w:rsidRPr="00441E14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2" w:type="dxa"/>
            <w:vMerge/>
          </w:tcPr>
          <w:p w:rsidR="00421D42" w:rsidRPr="00441E14" w:rsidRDefault="00421D42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10A3C" w:rsidTr="00B73861">
        <w:trPr>
          <w:trHeight w:val="364"/>
        </w:trPr>
        <w:tc>
          <w:tcPr>
            <w:tcW w:w="1653" w:type="dxa"/>
          </w:tcPr>
          <w:p w:rsidR="00D10A3C" w:rsidRPr="00B73861" w:rsidRDefault="00C40BB7" w:rsidP="00951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861">
              <w:rPr>
                <w:rFonts w:ascii="Times New Roman" w:hAnsi="Times New Roman" w:cs="Times New Roman"/>
                <w:b/>
              </w:rPr>
              <w:t>SIXTH</w:t>
            </w:r>
          </w:p>
          <w:p w:rsidR="00D10A3C" w:rsidRDefault="00D10A3C" w:rsidP="0095134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13" w:type="dxa"/>
            <w:vMerge w:val="restart"/>
          </w:tcPr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C40BB7" w:rsidRDefault="00C40BB7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EXPLAIN JET &amp; SURFACE CONDENSER,FUNCTION OF CONDENSE AUXILLARIES SUCH AS HOT WELL,CONDENSER EXTRACTION PUMP,AIR EXTRACTION PUMP</w:t>
            </w:r>
          </w:p>
          <w:p w:rsidR="00C40BB7" w:rsidRDefault="00C40BB7" w:rsidP="00C40BB7">
            <w:pPr>
              <w:rPr>
                <w:rFonts w:ascii="Times New Roman" w:hAnsi="Times New Roman" w:cs="Times New Roman"/>
                <w:sz w:val="16"/>
              </w:rPr>
            </w:pPr>
          </w:p>
          <w:p w:rsidR="00C40BB7" w:rsidRDefault="00C40BB7" w:rsidP="00C40BB7">
            <w:pPr>
              <w:rPr>
                <w:rFonts w:ascii="Times New Roman" w:hAnsi="Times New Roman" w:cs="Times New Roman"/>
                <w:sz w:val="16"/>
              </w:rPr>
            </w:pPr>
          </w:p>
          <w:p w:rsidR="00C40BB7" w:rsidRDefault="00C40BB7" w:rsidP="00C40BB7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C40BB7" w:rsidP="00C40BB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COOLINF TOWER &amp; CIRCULATING PUMP,</w:t>
            </w:r>
          </w:p>
          <w:p w:rsidR="003537EA" w:rsidRDefault="003537EA" w:rsidP="003537EA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3537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TYPES OF COOLING TOWER &amp; ITS FUNCTION</w:t>
            </w:r>
          </w:p>
          <w:p w:rsidR="003537EA" w:rsidRDefault="003537EA" w:rsidP="003537EA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3537EA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3537EA" w:rsidRDefault="003537EA" w:rsidP="003537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DESCRIBE THE VARIOUS TYPE OF COOLING TOWER(NATURAL DRAFT COOLING TOWER &amp; MECHANICAL DRAFT COLING TOWER)</w:t>
            </w:r>
          </w:p>
        </w:tc>
        <w:tc>
          <w:tcPr>
            <w:tcW w:w="2679" w:type="dxa"/>
            <w:vMerge w:val="restart"/>
          </w:tcPr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49076E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5" w:type="dxa"/>
            <w:vMerge w:val="restart"/>
          </w:tcPr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49076E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2" w:type="dxa"/>
            <w:vMerge w:val="restart"/>
          </w:tcPr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FB09EA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10A3C" w:rsidTr="00B73861">
        <w:trPr>
          <w:trHeight w:val="395"/>
        </w:trPr>
        <w:tc>
          <w:tcPr>
            <w:tcW w:w="1653" w:type="dxa"/>
          </w:tcPr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MONDAY</w:t>
            </w: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THURSDAY</w:t>
            </w: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Default="00D10A3C" w:rsidP="00D10A3C">
            <w:pPr>
              <w:rPr>
                <w:rFonts w:ascii="Times New Roman" w:hAnsi="Times New Roman" w:cs="Times New Roman"/>
                <w:sz w:val="16"/>
              </w:rPr>
            </w:pPr>
          </w:p>
          <w:p w:rsidR="00D10A3C" w:rsidRPr="00FB09EA" w:rsidRDefault="00D10A3C" w:rsidP="00D10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</w:tcPr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79" w:type="dxa"/>
            <w:vMerge/>
          </w:tcPr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5" w:type="dxa"/>
            <w:vMerge/>
          </w:tcPr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2" w:type="dxa"/>
            <w:vMerge/>
          </w:tcPr>
          <w:p w:rsidR="00D10A3C" w:rsidRDefault="00D10A3C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537EA" w:rsidTr="00B73861">
        <w:trPr>
          <w:trHeight w:val="364"/>
        </w:trPr>
        <w:tc>
          <w:tcPr>
            <w:tcW w:w="1653" w:type="dxa"/>
          </w:tcPr>
          <w:p w:rsidR="003537EA" w:rsidRPr="00B73861" w:rsidRDefault="003537EA" w:rsidP="00951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861">
              <w:rPr>
                <w:rFonts w:ascii="Times New Roman" w:hAnsi="Times New Roman" w:cs="Times New Roman"/>
                <w:b/>
              </w:rPr>
              <w:t>SEVENTH</w:t>
            </w:r>
          </w:p>
          <w:p w:rsidR="003537EA" w:rsidRDefault="003537EA" w:rsidP="0095134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13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INTRODUCTION TO NUCLEAR POWERPLANT,CLASSIFICATION OF NUCLEAR FUEL</w:t>
            </w:r>
            <w:r w:rsidR="004D7BA9">
              <w:rPr>
                <w:rFonts w:ascii="Times New Roman" w:hAnsi="Times New Roman" w:cs="Times New Roman"/>
                <w:sz w:val="16"/>
              </w:rPr>
              <w:t>.(CH – 3)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FISSILE AND FERTILE MATERIAL,</w:t>
            </w:r>
          </w:p>
          <w:p w:rsidR="003537EA" w:rsidRDefault="003537EA" w:rsidP="003537EA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3537EA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3537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GOVT. HOLIDAY</w:t>
            </w:r>
          </w:p>
          <w:p w:rsidR="003537EA" w:rsidRDefault="003537EA" w:rsidP="003537EA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3537EA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3537EA" w:rsidRDefault="003537EA" w:rsidP="003537E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EXPLAIN FUSION &amp; FISSION REACTON,</w:t>
            </w:r>
          </w:p>
        </w:tc>
        <w:tc>
          <w:tcPr>
            <w:tcW w:w="2679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49076E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5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49076E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2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FB09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537EA" w:rsidTr="00B73861">
        <w:trPr>
          <w:trHeight w:val="395"/>
        </w:trPr>
        <w:tc>
          <w:tcPr>
            <w:tcW w:w="1653" w:type="dxa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MONDAY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FB09EA" w:rsidRDefault="003537EA" w:rsidP="0095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79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5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2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537EA" w:rsidRDefault="003537EA" w:rsidP="003537EA">
      <w:pPr>
        <w:ind w:left="-709" w:right="-755"/>
      </w:pPr>
    </w:p>
    <w:p w:rsidR="004D7BA9" w:rsidRDefault="004D7BA9" w:rsidP="003537EA">
      <w:pPr>
        <w:ind w:left="-709" w:right="-755"/>
      </w:pPr>
    </w:p>
    <w:p w:rsidR="004D7BA9" w:rsidRDefault="004D7BA9" w:rsidP="003537EA">
      <w:pPr>
        <w:ind w:left="-709" w:right="-755"/>
      </w:pPr>
    </w:p>
    <w:tbl>
      <w:tblPr>
        <w:tblStyle w:val="TableGrid"/>
        <w:tblW w:w="10882" w:type="dxa"/>
        <w:tblInd w:w="-709" w:type="dxa"/>
        <w:tblLook w:val="04A0" w:firstRow="1" w:lastRow="0" w:firstColumn="1" w:lastColumn="0" w:noHBand="0" w:noVBand="1"/>
      </w:tblPr>
      <w:tblGrid>
        <w:gridCol w:w="1757"/>
        <w:gridCol w:w="4207"/>
        <w:gridCol w:w="2204"/>
        <w:gridCol w:w="1476"/>
        <w:gridCol w:w="1238"/>
      </w:tblGrid>
      <w:tr w:rsidR="00F33144" w:rsidTr="004D7BA9">
        <w:trPr>
          <w:trHeight w:val="70"/>
        </w:trPr>
        <w:tc>
          <w:tcPr>
            <w:tcW w:w="1757" w:type="dxa"/>
          </w:tcPr>
          <w:p w:rsidR="003537EA" w:rsidRPr="00D10A3C" w:rsidRDefault="003537EA" w:rsidP="00951342">
            <w:pPr>
              <w:ind w:left="283" w:right="-7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EIGHTH</w:t>
            </w:r>
          </w:p>
        </w:tc>
        <w:tc>
          <w:tcPr>
            <w:tcW w:w="4207" w:type="dxa"/>
            <w:vMerge w:val="restart"/>
          </w:tcPr>
          <w:p w:rsidR="003537EA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EXPLAIN NUCLEAR REACTOR,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COMPONENTS OF NUCLEAR REACTOR,</w:t>
            </w: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FUELMODERATOR,REFLECTOR,COOLANT,CONTROL ROD</w:t>
            </w:r>
          </w:p>
          <w:p w:rsidR="0006419D" w:rsidRP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SHIELDING,REACTOR VESSEL &amp; THEIR FUNCTION</w:t>
            </w:r>
          </w:p>
        </w:tc>
        <w:tc>
          <w:tcPr>
            <w:tcW w:w="2204" w:type="dxa"/>
            <w:vMerge w:val="restart"/>
          </w:tcPr>
          <w:p w:rsidR="003537EA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D10A3C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 w:val="restart"/>
          </w:tcPr>
          <w:p w:rsidR="003537EA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D10A3C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D10A3C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D10A3C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D10A3C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 w:val="restart"/>
          </w:tcPr>
          <w:p w:rsidR="003537EA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D10A3C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D10A3C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33144" w:rsidTr="00F33144">
        <w:trPr>
          <w:trHeight w:val="2577"/>
        </w:trPr>
        <w:tc>
          <w:tcPr>
            <w:tcW w:w="1757" w:type="dxa"/>
          </w:tcPr>
          <w:p w:rsidR="003537EA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 w:rsidRPr="00441E14">
              <w:rPr>
                <w:rFonts w:ascii="Times New Roman" w:hAnsi="Times New Roman" w:cs="Times New Roman"/>
                <w:sz w:val="16"/>
              </w:rPr>
              <w:t>1.MONDAY</w:t>
            </w:r>
          </w:p>
          <w:p w:rsidR="003537EA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3537EA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 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7F56EE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7" w:type="dxa"/>
            <w:vMerge/>
          </w:tcPr>
          <w:p w:rsidR="003537EA" w:rsidRPr="00441E14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04" w:type="dxa"/>
            <w:vMerge/>
          </w:tcPr>
          <w:p w:rsidR="003537EA" w:rsidRPr="00441E14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/>
          </w:tcPr>
          <w:p w:rsidR="003537EA" w:rsidRPr="00441E14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3537EA" w:rsidRPr="00441E14" w:rsidRDefault="003537EA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</w:tr>
      <w:tr w:rsidR="00F33144" w:rsidTr="00F33144">
        <w:trPr>
          <w:trHeight w:val="389"/>
        </w:trPr>
        <w:tc>
          <w:tcPr>
            <w:tcW w:w="1757" w:type="dxa"/>
          </w:tcPr>
          <w:p w:rsidR="003537EA" w:rsidRPr="00FB09EA" w:rsidRDefault="003537EA" w:rsidP="0095134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>NINETH</w:t>
            </w:r>
          </w:p>
        </w:tc>
        <w:tc>
          <w:tcPr>
            <w:tcW w:w="4207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06419D">
              <w:rPr>
                <w:rFonts w:ascii="Times New Roman" w:hAnsi="Times New Roman" w:cs="Times New Roman"/>
                <w:sz w:val="16"/>
              </w:rPr>
              <w:t>EXPLAIN THE WORKING PRINCIPLE OF PWR &amp; BWR POWERPLANT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COMPARE THE NUCLEAR &amp; THERMAL PLANT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EXPLAIN THE DISPOSAL OF NUCLEAR WASTE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GOVT. HOLIDAY</w:t>
            </w:r>
          </w:p>
        </w:tc>
        <w:tc>
          <w:tcPr>
            <w:tcW w:w="2204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FB09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FB09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FB09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F33144" w:rsidTr="00F33144">
        <w:trPr>
          <w:trHeight w:val="2343"/>
        </w:trPr>
        <w:tc>
          <w:tcPr>
            <w:tcW w:w="1757" w:type="dxa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MONDAY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7F56EE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7" w:type="dxa"/>
            <w:vMerge/>
          </w:tcPr>
          <w:p w:rsidR="003537EA" w:rsidRPr="00441E14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04" w:type="dxa"/>
            <w:vMerge/>
          </w:tcPr>
          <w:p w:rsidR="003537EA" w:rsidRPr="00441E14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/>
          </w:tcPr>
          <w:p w:rsidR="003537EA" w:rsidRPr="00441E14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3537EA" w:rsidRPr="00441E14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33144" w:rsidTr="00F33144">
        <w:trPr>
          <w:trHeight w:val="321"/>
        </w:trPr>
        <w:tc>
          <w:tcPr>
            <w:tcW w:w="1757" w:type="dxa"/>
          </w:tcPr>
          <w:p w:rsidR="003537EA" w:rsidRPr="004D7BA9" w:rsidRDefault="003537EA" w:rsidP="00951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BA9">
              <w:rPr>
                <w:rFonts w:ascii="Times New Roman" w:hAnsi="Times New Roman" w:cs="Times New Roman"/>
                <w:b/>
              </w:rPr>
              <w:t>TENTH</w:t>
            </w:r>
          </w:p>
          <w:p w:rsidR="003537EA" w:rsidRDefault="003537EA" w:rsidP="0095134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7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GOVT. HOLIDAY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DIESEL ENGINE POWERPLANT</w:t>
            </w:r>
            <w:r w:rsidR="004D7BA9">
              <w:rPr>
                <w:rFonts w:ascii="Times New Roman" w:hAnsi="Times New Roman" w:cs="Times New Roman"/>
                <w:sz w:val="16"/>
              </w:rPr>
              <w:t>(CH – 4)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ADVANTAGES &amp; DIS ADVANTAGES OF DIESEL ENGINE POWERPLANT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EXPLAIN BRIEFLY DIFFERENT SYSTEMS OF DIESEL POWERPLANT</w:t>
            </w:r>
          </w:p>
        </w:tc>
        <w:tc>
          <w:tcPr>
            <w:tcW w:w="2204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49076E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49076E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FB09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33144" w:rsidTr="00F33144">
        <w:trPr>
          <w:trHeight w:val="347"/>
        </w:trPr>
        <w:tc>
          <w:tcPr>
            <w:tcW w:w="1757" w:type="dxa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MONDAY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FB09EA" w:rsidRDefault="003537EA" w:rsidP="0095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04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33144" w:rsidTr="00F33144">
        <w:trPr>
          <w:trHeight w:val="321"/>
        </w:trPr>
        <w:tc>
          <w:tcPr>
            <w:tcW w:w="1757" w:type="dxa"/>
          </w:tcPr>
          <w:p w:rsidR="003537EA" w:rsidRPr="004D7BA9" w:rsidRDefault="003537EA" w:rsidP="00951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BA9">
              <w:rPr>
                <w:rFonts w:ascii="Times New Roman" w:hAnsi="Times New Roman" w:cs="Times New Roman"/>
                <w:b/>
              </w:rPr>
              <w:t>ELEVENTH</w:t>
            </w:r>
          </w:p>
          <w:p w:rsidR="003537EA" w:rsidRDefault="003537EA" w:rsidP="0095134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7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,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FUEL STORAGE &amp; FUEL SUPPLY  SYSTEM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FUEL INJECTION SYSTEM 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AIR SUPPLY SYSTEM,EXHAUST SYSTEM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COOLING SYSTEM,LUBRICATION SYSTEM</w:t>
            </w:r>
          </w:p>
        </w:tc>
        <w:tc>
          <w:tcPr>
            <w:tcW w:w="2204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49076E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49076E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 w:val="restart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FB09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33144" w:rsidTr="00F33144">
        <w:trPr>
          <w:trHeight w:val="347"/>
        </w:trPr>
        <w:tc>
          <w:tcPr>
            <w:tcW w:w="1757" w:type="dxa"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MONDAY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THURSDAY</w:t>
            </w: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3537EA" w:rsidRPr="00FB09EA" w:rsidRDefault="003537EA" w:rsidP="0095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04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3537EA" w:rsidRDefault="003537EA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06419D" w:rsidRPr="00FB09EA" w:rsidTr="00F33144">
        <w:trPr>
          <w:trHeight w:val="316"/>
        </w:trPr>
        <w:tc>
          <w:tcPr>
            <w:tcW w:w="1757" w:type="dxa"/>
          </w:tcPr>
          <w:p w:rsidR="0006419D" w:rsidRPr="004D7BA9" w:rsidRDefault="0006419D" w:rsidP="00951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BA9">
              <w:rPr>
                <w:rFonts w:ascii="Times New Roman" w:hAnsi="Times New Roman" w:cs="Times New Roman"/>
                <w:b/>
              </w:rPr>
              <w:t>TWELVETH</w:t>
            </w:r>
          </w:p>
          <w:p w:rsidR="0006419D" w:rsidRDefault="0006419D" w:rsidP="0095134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7" w:type="dxa"/>
            <w:vMerge w:val="restart"/>
          </w:tcPr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4D7BA9" w:rsidRDefault="004D7BA9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STARTING SYSTEM,GOVERING SYSTEM</w:t>
            </w: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FUEL INJECTION SYSTEM </w:t>
            </w: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AIR SUPPLY SYSTEM,EXHAUST SYSTEM</w:t>
            </w: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P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COOLING SYSTEM,LUBRICATION SYSTEM</w:t>
            </w:r>
          </w:p>
        </w:tc>
        <w:tc>
          <w:tcPr>
            <w:tcW w:w="2204" w:type="dxa"/>
            <w:vMerge w:val="restart"/>
          </w:tcPr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Pr="0049076E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 w:val="restart"/>
          </w:tcPr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Pr="0049076E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 w:val="restart"/>
          </w:tcPr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Pr="00FB09EA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06419D" w:rsidRPr="00FB09EA" w:rsidTr="00F33144">
        <w:trPr>
          <w:trHeight w:val="2057"/>
        </w:trPr>
        <w:tc>
          <w:tcPr>
            <w:tcW w:w="1757" w:type="dxa"/>
          </w:tcPr>
          <w:p w:rsidR="004D7BA9" w:rsidRDefault="004D7BA9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MONDAY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</w:p>
          <w:p w:rsidR="0006419D" w:rsidRDefault="0006419D" w:rsidP="0006419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THURSDAY</w:t>
            </w:r>
          </w:p>
          <w:p w:rsidR="0006419D" w:rsidRDefault="0006419D" w:rsidP="00951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Merge/>
          </w:tcPr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04" w:type="dxa"/>
            <w:vMerge/>
          </w:tcPr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/>
          </w:tcPr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06419D" w:rsidRDefault="0006419D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33144" w:rsidRPr="00D10A3C" w:rsidTr="00F33144">
        <w:trPr>
          <w:trHeight w:val="155"/>
        </w:trPr>
        <w:tc>
          <w:tcPr>
            <w:tcW w:w="1757" w:type="dxa"/>
          </w:tcPr>
          <w:p w:rsidR="00F33144" w:rsidRPr="00D10A3C" w:rsidRDefault="00F33144" w:rsidP="004D7BA9">
            <w:pPr>
              <w:ind w:right="-7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THIRTEENTH</w:t>
            </w:r>
          </w:p>
        </w:tc>
        <w:tc>
          <w:tcPr>
            <w:tcW w:w="4207" w:type="dxa"/>
            <w:vMerge w:val="restart"/>
          </w:tcPr>
          <w:p w:rsidR="00F3314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STARTING SYSTEM &amp; GOVERNING SYSTEM OF DIESEL POWER PLANT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CONTINUE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F3314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INTRODUCTION TO HYDEL POWERPLANT</w:t>
            </w:r>
            <w:r w:rsidR="004D7BA9">
              <w:rPr>
                <w:rFonts w:ascii="Times New Roman" w:hAnsi="Times New Roman" w:cs="Times New Roman"/>
                <w:sz w:val="16"/>
              </w:rPr>
              <w:t>(CH – 5)</w:t>
            </w:r>
          </w:p>
          <w:p w:rsidR="00F33144" w:rsidRDefault="00F33144" w:rsidP="00F33144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F33144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F33144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F33144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F33144" w:rsidRDefault="00F33144" w:rsidP="00F3314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ADVANTAGES OF HYDEL POWERPLANT</w:t>
            </w:r>
          </w:p>
        </w:tc>
        <w:tc>
          <w:tcPr>
            <w:tcW w:w="2204" w:type="dxa"/>
            <w:vMerge w:val="restart"/>
          </w:tcPr>
          <w:p w:rsidR="00F3314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D10A3C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 w:val="restart"/>
          </w:tcPr>
          <w:p w:rsidR="00F3314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D10A3C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D10A3C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D10A3C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D10A3C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 w:val="restart"/>
          </w:tcPr>
          <w:p w:rsidR="00F3314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D10A3C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D10A3C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33144" w:rsidRPr="00441E14" w:rsidTr="00B73861">
        <w:trPr>
          <w:trHeight w:val="2841"/>
        </w:trPr>
        <w:tc>
          <w:tcPr>
            <w:tcW w:w="1757" w:type="dxa"/>
          </w:tcPr>
          <w:p w:rsidR="00F3314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 w:rsidRPr="00441E14">
              <w:rPr>
                <w:rFonts w:ascii="Times New Roman" w:hAnsi="Times New Roman" w:cs="Times New Roman"/>
                <w:sz w:val="16"/>
              </w:rPr>
              <w:t>1.MONDAY</w:t>
            </w:r>
          </w:p>
          <w:p w:rsidR="00F3314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F3314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 DAY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7F56EE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7" w:type="dxa"/>
            <w:vMerge/>
          </w:tcPr>
          <w:p w:rsidR="00F33144" w:rsidRPr="00441E1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04" w:type="dxa"/>
            <w:vMerge/>
          </w:tcPr>
          <w:p w:rsidR="00F33144" w:rsidRPr="00441E1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/>
          </w:tcPr>
          <w:p w:rsidR="00F33144" w:rsidRPr="00441E1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F33144" w:rsidRPr="00441E14" w:rsidRDefault="00F33144" w:rsidP="00951342">
            <w:pPr>
              <w:ind w:right="-755"/>
              <w:rPr>
                <w:rFonts w:ascii="Times New Roman" w:hAnsi="Times New Roman" w:cs="Times New Roman"/>
                <w:sz w:val="16"/>
              </w:rPr>
            </w:pPr>
          </w:p>
        </w:tc>
      </w:tr>
      <w:tr w:rsidR="00F33144" w:rsidRPr="00FB09EA" w:rsidTr="00F33144">
        <w:trPr>
          <w:trHeight w:val="389"/>
        </w:trPr>
        <w:tc>
          <w:tcPr>
            <w:tcW w:w="1757" w:type="dxa"/>
          </w:tcPr>
          <w:p w:rsidR="00F33144" w:rsidRPr="00FB09EA" w:rsidRDefault="00F33144" w:rsidP="0095134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>FOURTEENTH</w:t>
            </w:r>
          </w:p>
        </w:tc>
        <w:tc>
          <w:tcPr>
            <w:tcW w:w="4207" w:type="dxa"/>
            <w:vMerge w:val="restart"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DISADVANTAGES OF HYDEL POERPLANT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CLASSIFICATION OF HYDEL POWERPLANT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F3314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EXPLAIN THE GENERAL ARRANGMENT OF STORAGE TYPE HYDRO ELECTRIC PROJECT</w:t>
            </w:r>
          </w:p>
          <w:p w:rsidR="00F33144" w:rsidRDefault="00F33144" w:rsidP="00F33144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F33144" w:rsidRDefault="00F33144" w:rsidP="00F3314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EXPLANATION OF ABOVE OPERATION</w:t>
            </w:r>
          </w:p>
        </w:tc>
        <w:tc>
          <w:tcPr>
            <w:tcW w:w="2204" w:type="dxa"/>
            <w:vMerge w:val="restart"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FB09EA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 w:val="restart"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FB09EA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 w:val="restart"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FB09EA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F33144" w:rsidRPr="00441E14" w:rsidTr="00F33144">
        <w:trPr>
          <w:trHeight w:val="2343"/>
        </w:trPr>
        <w:tc>
          <w:tcPr>
            <w:tcW w:w="1757" w:type="dxa"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MONDAY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THURSDAY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7F56EE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7" w:type="dxa"/>
            <w:vMerge/>
          </w:tcPr>
          <w:p w:rsidR="00F33144" w:rsidRPr="00441E1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04" w:type="dxa"/>
            <w:vMerge/>
          </w:tcPr>
          <w:p w:rsidR="00F33144" w:rsidRPr="00441E1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/>
          </w:tcPr>
          <w:p w:rsidR="00F33144" w:rsidRPr="00441E1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F33144" w:rsidRPr="00441E1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33144" w:rsidRPr="00FB09EA" w:rsidTr="00F33144">
        <w:trPr>
          <w:trHeight w:val="321"/>
        </w:trPr>
        <w:tc>
          <w:tcPr>
            <w:tcW w:w="1757" w:type="dxa"/>
          </w:tcPr>
          <w:p w:rsidR="00F33144" w:rsidRDefault="00F33144" w:rsidP="00951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FIFTEENTH</w:t>
            </w:r>
          </w:p>
          <w:p w:rsidR="00F33144" w:rsidRDefault="00F33144" w:rsidP="0095134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07" w:type="dxa"/>
            <w:vMerge w:val="restart"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REVISION OF CHAPTER </w:t>
            </w:r>
            <w:r w:rsidR="004D02F9">
              <w:rPr>
                <w:rFonts w:ascii="Times New Roman" w:hAnsi="Times New Roman" w:cs="Times New Roman"/>
                <w:sz w:val="16"/>
              </w:rPr>
              <w:t>1 &amp; DISCUSSION ON PROBABLE QUESTINS</w:t>
            </w:r>
          </w:p>
          <w:p w:rsidR="00F33144" w:rsidRDefault="00F33144" w:rsidP="00F33144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F33144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F33144" w:rsidP="004D02F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REVISION OF CHAPTER 2</w:t>
            </w:r>
            <w:r w:rsidR="004D02F9">
              <w:rPr>
                <w:rFonts w:ascii="Times New Roman" w:hAnsi="Times New Roman" w:cs="Times New Roman"/>
                <w:sz w:val="16"/>
              </w:rPr>
              <w:t>&amp; DISCUSSION ON PROBABLE QUESTINS</w:t>
            </w:r>
          </w:p>
          <w:p w:rsidR="004D02F9" w:rsidRDefault="004D02F9" w:rsidP="00F33144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4D02F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REVISION OF CHAPTER 3&amp; DISCUSSION ON PROBABLE QUESTINS</w:t>
            </w:r>
          </w:p>
          <w:p w:rsidR="004D02F9" w:rsidRDefault="004D02F9" w:rsidP="004D02F9">
            <w:pPr>
              <w:rPr>
                <w:rFonts w:ascii="Times New Roman" w:hAnsi="Times New Roman" w:cs="Times New Roman"/>
                <w:sz w:val="16"/>
              </w:rPr>
            </w:pPr>
          </w:p>
          <w:p w:rsidR="004D02F9" w:rsidRDefault="004D02F9" w:rsidP="004D02F9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REVISION OF CHAPTER 4 &amp; 5&amp; DISCUSSION ON PROBABLE QUESTINS</w:t>
            </w:r>
          </w:p>
          <w:p w:rsidR="00F33144" w:rsidRPr="004D02F9" w:rsidRDefault="00F33144" w:rsidP="004D02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04" w:type="dxa"/>
            <w:vMerge w:val="restart"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49076E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 w:val="restart"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49076E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 w:val="restart"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FB09EA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33144" w:rsidTr="00F33144">
        <w:trPr>
          <w:trHeight w:val="347"/>
        </w:trPr>
        <w:tc>
          <w:tcPr>
            <w:tcW w:w="1757" w:type="dxa"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MONDAY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TUESDAY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WEDNESDAY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THURSDAY</w:t>
            </w: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  <w:p w:rsidR="00F33144" w:rsidRPr="00FB09EA" w:rsidRDefault="00F33144" w:rsidP="00951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7" w:type="dxa"/>
            <w:vMerge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04" w:type="dxa"/>
            <w:vMerge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6" w:type="dxa"/>
            <w:vMerge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38" w:type="dxa"/>
            <w:vMerge/>
          </w:tcPr>
          <w:p w:rsidR="00F33144" w:rsidRDefault="00F33144" w:rsidP="00951342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537EA" w:rsidRDefault="003537EA" w:rsidP="00F33144">
      <w:pPr>
        <w:ind w:left="-851" w:right="-755"/>
      </w:pPr>
    </w:p>
    <w:p w:rsidR="003537EA" w:rsidRDefault="003537EA" w:rsidP="003537EA">
      <w:pPr>
        <w:ind w:left="-709" w:right="-755"/>
      </w:pPr>
    </w:p>
    <w:p w:rsidR="00441E14" w:rsidRDefault="00441E14" w:rsidP="00441E14">
      <w:pPr>
        <w:ind w:left="-709" w:right="-755"/>
      </w:pPr>
    </w:p>
    <w:sectPr w:rsidR="00441E14" w:rsidSect="00B73861"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14"/>
    <w:rsid w:val="0006419D"/>
    <w:rsid w:val="00183DAD"/>
    <w:rsid w:val="002E2668"/>
    <w:rsid w:val="003537EA"/>
    <w:rsid w:val="0039564E"/>
    <w:rsid w:val="00421D42"/>
    <w:rsid w:val="00441E14"/>
    <w:rsid w:val="0049076E"/>
    <w:rsid w:val="004D02F9"/>
    <w:rsid w:val="004D7BA9"/>
    <w:rsid w:val="006C5925"/>
    <w:rsid w:val="007C4951"/>
    <w:rsid w:val="007F56EE"/>
    <w:rsid w:val="008C0BEE"/>
    <w:rsid w:val="009E3374"/>
    <w:rsid w:val="00B73861"/>
    <w:rsid w:val="00C40BB7"/>
    <w:rsid w:val="00D10A3C"/>
    <w:rsid w:val="00EF341D"/>
    <w:rsid w:val="00F33144"/>
    <w:rsid w:val="00F42F23"/>
    <w:rsid w:val="00FA617A"/>
    <w:rsid w:val="00FB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politechnic</dc:creator>
  <cp:lastModifiedBy>politechnic</cp:lastModifiedBy>
  <cp:revision>10</cp:revision>
  <dcterms:created xsi:type="dcterms:W3CDTF">2018-01-18T06:04:00Z</dcterms:created>
  <dcterms:modified xsi:type="dcterms:W3CDTF">2018-01-18T08:27:00Z</dcterms:modified>
</cp:coreProperties>
</file>